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D1AD" w14:textId="77777777" w:rsidR="003A022B" w:rsidRPr="005F5AA2" w:rsidRDefault="00974FBB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 w:rsidRPr="005F5AA2">
        <w:rPr>
          <w:rFonts w:ascii="Times New Roman" w:hAnsi="Times New Roman" w:cs="Times New Roman"/>
          <w:noProof/>
        </w:rPr>
        <w:drawing>
          <wp:inline distT="0" distB="0" distL="0" distR="0" wp14:anchorId="4E8AAEEF" wp14:editId="3965F904">
            <wp:extent cx="1466850" cy="6611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8576" cy="67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98CE0" w14:textId="3E568A69" w:rsidR="005F5AA2" w:rsidRPr="005F5AA2" w:rsidRDefault="005F5AA2" w:rsidP="005F5AA2">
      <w:pPr>
        <w:jc w:val="center"/>
        <w:rPr>
          <w:rFonts w:ascii="Times New Roman" w:hAnsi="Times New Roman" w:cs="Times New Roman"/>
          <w:b/>
          <w:sz w:val="24"/>
        </w:rPr>
      </w:pPr>
      <w:r w:rsidRPr="005F5AA2">
        <w:rPr>
          <w:rFonts w:ascii="Times New Roman" w:hAnsi="Times New Roman" w:cs="Times New Roman"/>
          <w:b/>
          <w:sz w:val="24"/>
        </w:rPr>
        <w:t>Refund Policy as per AICTE Guidelines</w:t>
      </w:r>
    </w:p>
    <w:p w14:paraId="1908BAFC" w14:textId="2E2F1E50" w:rsidR="005F5AA2" w:rsidRPr="005F5AA2" w:rsidRDefault="005F5AA2" w:rsidP="005F5AA2">
      <w:pPr>
        <w:jc w:val="center"/>
        <w:rPr>
          <w:rFonts w:ascii="Times New Roman" w:hAnsi="Times New Roman" w:cs="Times New Roman"/>
          <w:b/>
        </w:rPr>
      </w:pPr>
      <w:r w:rsidRPr="005F5AA2">
        <w:rPr>
          <w:rFonts w:ascii="Times New Roman" w:hAnsi="Times New Roman" w:cs="Times New Roman"/>
          <w:b/>
        </w:rPr>
        <w:t>Vide reference No. – AICTE/Legal/04(01)/2007, April 2007</w:t>
      </w:r>
    </w:p>
    <w:p w14:paraId="6585F699" w14:textId="3ED79E73" w:rsidR="005F5AA2" w:rsidRDefault="005F5AA2" w:rsidP="005F5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A2">
        <w:rPr>
          <w:rFonts w:ascii="Times New Roman" w:hAnsi="Times New Roman" w:cs="Times New Roman"/>
          <w:sz w:val="24"/>
          <w:szCs w:val="24"/>
        </w:rPr>
        <w:t xml:space="preserve">The candidate, who has been provisionally admitted, may request for refund </w:t>
      </w:r>
      <w:r>
        <w:rPr>
          <w:rFonts w:ascii="Times New Roman" w:hAnsi="Times New Roman" w:cs="Times New Roman"/>
          <w:sz w:val="24"/>
          <w:szCs w:val="24"/>
        </w:rPr>
        <w:t xml:space="preserve">of fee by submitting and email to VJIM Admissions Office at </w:t>
      </w:r>
      <w:hyperlink r:id="rId6" w:history="1">
        <w:r w:rsidRPr="00517256">
          <w:rPr>
            <w:rStyle w:val="Hyperlink"/>
            <w:rFonts w:ascii="Times New Roman" w:hAnsi="Times New Roman" w:cs="Times New Roman"/>
            <w:sz w:val="24"/>
            <w:szCs w:val="24"/>
          </w:rPr>
          <w:t>admissions@vjim.edu.in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D04ED72" w14:textId="36CF9758" w:rsidR="005F5AA2" w:rsidRDefault="005F5AA2" w:rsidP="005F5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e-mail must contain the Name of the candidate and the Application number.</w:t>
      </w:r>
    </w:p>
    <w:p w14:paraId="54EDCB08" w14:textId="14E232F8" w:rsidR="005F5AA2" w:rsidRDefault="005F5AA2" w:rsidP="005F5AA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Requests sent to any other office other than the Admissions office will not be entertained and will be considered null and void.</w:t>
      </w:r>
    </w:p>
    <w:p w14:paraId="44CA083C" w14:textId="08F9BBD1" w:rsidR="005F5AA2" w:rsidRDefault="005F5AA2" w:rsidP="005F5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cut-off date for refund from PGDM programme at VJIM is Saturday, June 30, 2018. </w:t>
      </w:r>
      <w:r>
        <w:rPr>
          <w:rFonts w:ascii="Times New Roman" w:hAnsi="Times New Roman" w:cs="Times New Roman"/>
          <w:sz w:val="24"/>
          <w:szCs w:val="24"/>
        </w:rPr>
        <w:t>The refund of fee, as applicable, shall be made by July 30, 2018. Refund shall be made after deduction of the cancellation charges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5F5AA2" w14:paraId="79D2F01A" w14:textId="77777777" w:rsidTr="005F5AA2">
        <w:tc>
          <w:tcPr>
            <w:tcW w:w="846" w:type="dxa"/>
          </w:tcPr>
          <w:p w14:paraId="347B3CA5" w14:textId="41C0E9DC" w:rsidR="005F5AA2" w:rsidRPr="005F5AA2" w:rsidRDefault="005F5AA2" w:rsidP="005F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A2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572" w:type="dxa"/>
          </w:tcPr>
          <w:p w14:paraId="76D24A7F" w14:textId="51317998" w:rsidR="005F5AA2" w:rsidRPr="005F5AA2" w:rsidRDefault="005F5AA2" w:rsidP="005F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A2">
              <w:rPr>
                <w:rFonts w:ascii="Times New Roman" w:hAnsi="Times New Roman" w:cs="Times New Roman"/>
                <w:b/>
                <w:sz w:val="24"/>
                <w:szCs w:val="24"/>
              </w:rPr>
              <w:t>Situation</w:t>
            </w:r>
          </w:p>
        </w:tc>
        <w:tc>
          <w:tcPr>
            <w:tcW w:w="3210" w:type="dxa"/>
          </w:tcPr>
          <w:p w14:paraId="7C80F20E" w14:textId="1DA7A7B6" w:rsidR="005F5AA2" w:rsidRPr="005F5AA2" w:rsidRDefault="005F5AA2" w:rsidP="005F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A2">
              <w:rPr>
                <w:rFonts w:ascii="Times New Roman" w:hAnsi="Times New Roman" w:cs="Times New Roman"/>
                <w:b/>
                <w:sz w:val="24"/>
                <w:szCs w:val="24"/>
              </w:rPr>
              <w:t>Refund</w:t>
            </w:r>
          </w:p>
        </w:tc>
      </w:tr>
      <w:tr w:rsidR="005F5AA2" w14:paraId="4AE81FBE" w14:textId="77777777" w:rsidTr="005F5AA2">
        <w:tc>
          <w:tcPr>
            <w:tcW w:w="846" w:type="dxa"/>
          </w:tcPr>
          <w:p w14:paraId="2C5220BD" w14:textId="43D9AB7D" w:rsidR="005F5AA2" w:rsidRDefault="005F5AA2" w:rsidP="005F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14:paraId="65BEBFE9" w14:textId="1C7AC527" w:rsidR="005F5AA2" w:rsidRDefault="005F5AA2" w:rsidP="005F5A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request received before the date of start of the academic session and seat COULD be filled by the institute on/before the </w:t>
            </w:r>
            <w:r w:rsidRPr="005F5AA2">
              <w:rPr>
                <w:rFonts w:ascii="Times New Roman" w:hAnsi="Times New Roman" w:cs="Times New Roman"/>
                <w:b/>
                <w:sz w:val="24"/>
                <w:szCs w:val="24"/>
              </w:rPr>
              <w:t>cut-off date i.e., June 30, 2018</w:t>
            </w:r>
          </w:p>
        </w:tc>
        <w:tc>
          <w:tcPr>
            <w:tcW w:w="3210" w:type="dxa"/>
          </w:tcPr>
          <w:p w14:paraId="61D531E6" w14:textId="20DAFB12" w:rsidR="005F5AA2" w:rsidRDefault="005F5AA2" w:rsidP="005F5A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Entire fee less processing fee of Rs. 1000/-</w:t>
            </w:r>
          </w:p>
        </w:tc>
      </w:tr>
      <w:tr w:rsidR="005F5AA2" w14:paraId="1A7EE6F3" w14:textId="77777777" w:rsidTr="005F5AA2">
        <w:tc>
          <w:tcPr>
            <w:tcW w:w="846" w:type="dxa"/>
          </w:tcPr>
          <w:p w14:paraId="46169809" w14:textId="1094A0FF" w:rsidR="005F5AA2" w:rsidRDefault="005F5AA2" w:rsidP="005F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14:paraId="6BD36D34" w14:textId="796D84F0" w:rsidR="005F5AA2" w:rsidRPr="0092065B" w:rsidRDefault="005F5AA2" w:rsidP="005F5A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request received on/after the beginning of academic session and sea</w:t>
            </w:r>
            <w:r w:rsidR="006A44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COULD be filled by the </w:t>
            </w:r>
            <w:r w:rsidR="0092065B">
              <w:rPr>
                <w:rFonts w:ascii="Times New Roman" w:hAnsi="Times New Roman" w:cs="Times New Roman"/>
                <w:sz w:val="24"/>
                <w:szCs w:val="24"/>
              </w:rPr>
              <w:t>institute on</w:t>
            </w:r>
            <w:r w:rsidR="006A4401">
              <w:rPr>
                <w:rFonts w:ascii="Times New Roman" w:hAnsi="Times New Roman" w:cs="Times New Roman"/>
                <w:sz w:val="24"/>
                <w:szCs w:val="24"/>
              </w:rPr>
              <w:t>/before</w:t>
            </w:r>
            <w:r w:rsidR="0092065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92065B">
              <w:rPr>
                <w:rFonts w:ascii="Times New Roman" w:hAnsi="Times New Roman" w:cs="Times New Roman"/>
                <w:b/>
                <w:sz w:val="24"/>
                <w:szCs w:val="24"/>
              </w:rPr>
              <w:t>cut-off date i.e., June 30, 2018</w:t>
            </w:r>
          </w:p>
        </w:tc>
        <w:tc>
          <w:tcPr>
            <w:tcW w:w="3210" w:type="dxa"/>
          </w:tcPr>
          <w:p w14:paraId="29115F39" w14:textId="33FB0411" w:rsidR="005F5AA2" w:rsidRDefault="0092065B" w:rsidP="005F5A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Entire Fees less the Seat Cancellation Charges on Pro-rat</w:t>
            </w:r>
            <w:r w:rsidR="006A44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basis*</w:t>
            </w:r>
          </w:p>
        </w:tc>
      </w:tr>
      <w:tr w:rsidR="005F5AA2" w14:paraId="7391F10A" w14:textId="77777777" w:rsidTr="005F5AA2">
        <w:tc>
          <w:tcPr>
            <w:tcW w:w="846" w:type="dxa"/>
          </w:tcPr>
          <w:p w14:paraId="116EB892" w14:textId="30F10E29" w:rsidR="005F5AA2" w:rsidRDefault="005F5AA2" w:rsidP="005F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14:paraId="5FAB66AB" w14:textId="6E50A974" w:rsidR="005F5AA2" w:rsidRDefault="0092065B" w:rsidP="005F5A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request received before/after the start of the academic session and seat </w:t>
            </w:r>
            <w:r w:rsidR="006A4401">
              <w:rPr>
                <w:rFonts w:ascii="Times New Roman" w:hAnsi="Times New Roman" w:cs="Times New Roman"/>
                <w:sz w:val="24"/>
                <w:szCs w:val="24"/>
              </w:rPr>
              <w:t xml:space="preserve">COULD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filled by the institute.</w:t>
            </w:r>
          </w:p>
        </w:tc>
        <w:tc>
          <w:tcPr>
            <w:tcW w:w="3210" w:type="dxa"/>
          </w:tcPr>
          <w:p w14:paraId="4D8E9FB6" w14:textId="05CAB5CA" w:rsidR="005F5AA2" w:rsidRDefault="0092065B" w:rsidP="005F5A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refund except caution deposit (Rs. 10.000/-)</w:t>
            </w:r>
          </w:p>
        </w:tc>
      </w:tr>
    </w:tbl>
    <w:p w14:paraId="45D168BA" w14:textId="77777777" w:rsidR="0092065B" w:rsidRDefault="0092065B" w:rsidP="005F5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EE1B" w14:textId="1DB50162" w:rsidR="005F5AA2" w:rsidRDefault="0092065B" w:rsidP="005F5AA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5B">
        <w:rPr>
          <w:rFonts w:ascii="Times New Roman" w:hAnsi="Times New Roman" w:cs="Times New Roman"/>
          <w:b/>
          <w:sz w:val="24"/>
          <w:szCs w:val="24"/>
        </w:rPr>
        <w:t>Please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Orientation session commences from 11</w:t>
      </w:r>
      <w:r w:rsidRPr="0092065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 2018.</w:t>
      </w:r>
    </w:p>
    <w:p w14:paraId="4402BE21" w14:textId="4683D8BD" w:rsidR="0092065B" w:rsidRDefault="0092065B" w:rsidP="005F5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The fee will be charged only for the number of days the student is on campus and the balance fee including caution deposit will be refunded. </w:t>
      </w:r>
    </w:p>
    <w:p w14:paraId="4B1EAD1E" w14:textId="15E3440D" w:rsidR="0092065B" w:rsidRDefault="0092065B" w:rsidP="005F5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 If a student registers on 11</w:t>
      </w:r>
      <w:r w:rsidRPr="009206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2018 and cancels his/her admission on 29</w:t>
      </w:r>
      <w:r w:rsidRPr="009206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2018, he/she will be charged for 18 days and the balance will be refund. </w:t>
      </w:r>
    </w:p>
    <w:p w14:paraId="4AB659E6" w14:textId="50A3A8B7" w:rsidR="00420A43" w:rsidRDefault="00420A43" w:rsidP="005F5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A43" w:rsidSect="001F15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815"/>
    <w:multiLevelType w:val="hybridMultilevel"/>
    <w:tmpl w:val="CFF215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BB"/>
    <w:rsid w:val="001F1513"/>
    <w:rsid w:val="00343335"/>
    <w:rsid w:val="00420A43"/>
    <w:rsid w:val="005F0A3B"/>
    <w:rsid w:val="005F5AA2"/>
    <w:rsid w:val="006A4401"/>
    <w:rsid w:val="00740796"/>
    <w:rsid w:val="0092065B"/>
    <w:rsid w:val="00974FBB"/>
    <w:rsid w:val="00E12717"/>
    <w:rsid w:val="00F50C96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E2D2"/>
  <w15:chartTrackingRefBased/>
  <w15:docId w15:val="{CB72EC9B-8338-4682-AFE2-1C3465E7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A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vjim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Jayashree_mktg</dc:creator>
  <cp:keywords/>
  <dc:description/>
  <cp:lastModifiedBy>Jayashree_mktg</cp:lastModifiedBy>
  <cp:revision>7</cp:revision>
  <cp:lastPrinted>2018-06-09T07:23:00Z</cp:lastPrinted>
  <dcterms:created xsi:type="dcterms:W3CDTF">2018-06-09T05:00:00Z</dcterms:created>
  <dcterms:modified xsi:type="dcterms:W3CDTF">2018-06-09T11:18:00Z</dcterms:modified>
</cp:coreProperties>
</file>